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1AA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附件</w:t>
      </w:r>
      <w:r>
        <w:rPr>
          <w:rFonts w:hint="eastAsia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  <w:t>2</w:t>
      </w:r>
    </w:p>
    <w:p w14:paraId="1E46C309">
      <w:pPr>
        <w:keepNext w:val="0"/>
        <w:pageBreakBefore w:val="0"/>
        <w:kinsoku/>
        <w:wordWrap/>
        <w:overflowPunct/>
        <w:bidi w:val="0"/>
        <w:spacing w:line="600" w:lineRule="exact"/>
        <w:rPr>
          <w:rFonts w:hint="eastAsia" w:ascii="宋体" w:hAnsi="宋体" w:eastAsia="黑体" w:cs="黑体"/>
          <w:b w:val="0"/>
          <w:bCs w:val="0"/>
          <w:color w:val="auto"/>
          <w:spacing w:val="0"/>
          <w:w w:val="100"/>
          <w:sz w:val="36"/>
          <w:szCs w:val="36"/>
          <w:lang w:val="en-US" w:eastAsia="zh-CN"/>
        </w:rPr>
      </w:pPr>
    </w:p>
    <w:p w14:paraId="22B6DAAF">
      <w:pPr>
        <w:keepNext w:val="0"/>
        <w:pageBreakBefore w:val="0"/>
        <w:kinsoku/>
        <w:wordWrap/>
        <w:overflowPunct/>
        <w:bidi w:val="0"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第十八届省运会和第十二届老健会</w:t>
      </w:r>
    </w:p>
    <w:p w14:paraId="7F2D738A">
      <w:pPr>
        <w:keepNext w:val="0"/>
        <w:pageBreakBefore w:val="0"/>
        <w:kinsoku/>
        <w:wordWrap/>
        <w:overflowPunct/>
        <w:bidi w:val="0"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  <w:t>外送配餐人数预估表</w:t>
      </w:r>
    </w:p>
    <w:p w14:paraId="723BC5F7">
      <w:pPr>
        <w:keepNext w:val="0"/>
        <w:pageBreakBefore w:val="0"/>
        <w:kinsoku/>
        <w:wordWrap/>
        <w:overflowPunct/>
        <w:bidi w:val="0"/>
        <w:spacing w:line="600" w:lineRule="exact"/>
        <w:jc w:val="center"/>
        <w:rPr>
          <w:rFonts w:hint="eastAsia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</w:p>
    <w:tbl>
      <w:tblPr>
        <w:tblStyle w:val="17"/>
        <w:tblW w:w="10605" w:type="dxa"/>
        <w:tblInd w:w="-5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32"/>
        <w:gridCol w:w="2726"/>
        <w:gridCol w:w="1177"/>
        <w:gridCol w:w="1129"/>
        <w:gridCol w:w="1226"/>
        <w:gridCol w:w="1710"/>
      </w:tblGrid>
      <w:tr w14:paraId="6669F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0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1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3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9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每日次数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6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总人次</w:t>
            </w:r>
          </w:p>
        </w:tc>
      </w:tr>
      <w:tr w14:paraId="3B2B8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605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第十八届省运会</w:t>
            </w:r>
          </w:p>
        </w:tc>
      </w:tr>
      <w:tr w14:paraId="763A6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6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场馆值班警察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注：天数不含报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0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7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5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B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2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350人次</w:t>
            </w:r>
          </w:p>
        </w:tc>
      </w:tr>
      <w:tr w14:paraId="46591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C74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1836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C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0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0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F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350人次</w:t>
            </w:r>
          </w:p>
        </w:tc>
      </w:tr>
      <w:tr w14:paraId="02BD0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CC7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55E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7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游泳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8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1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F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300人次</w:t>
            </w:r>
          </w:p>
        </w:tc>
      </w:tr>
      <w:tr w14:paraId="510EC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1D06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C8874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4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3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A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2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200人次</w:t>
            </w:r>
          </w:p>
        </w:tc>
      </w:tr>
      <w:tr w14:paraId="3218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B66B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C0BF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F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9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300人次</w:t>
            </w:r>
          </w:p>
        </w:tc>
      </w:tr>
      <w:tr w14:paraId="1A369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E658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8170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E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跳绳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F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6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1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5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150人次</w:t>
            </w:r>
          </w:p>
        </w:tc>
      </w:tr>
      <w:tr w14:paraId="44A31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1962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9116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B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4甲组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F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F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3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200人次</w:t>
            </w:r>
          </w:p>
        </w:tc>
      </w:tr>
      <w:tr w14:paraId="0D9F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49B6D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D5B27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3EBC7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7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5乙组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250人次</w:t>
            </w:r>
          </w:p>
        </w:tc>
      </w:tr>
      <w:tr w14:paraId="2437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5E03D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4E5BB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4男子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9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0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F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200人次</w:t>
            </w:r>
          </w:p>
        </w:tc>
      </w:tr>
      <w:tr w14:paraId="6B11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15F4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363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0FA56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1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4女子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4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200人次</w:t>
            </w:r>
          </w:p>
        </w:tc>
      </w:tr>
      <w:tr w14:paraId="5804B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3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7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开幕式警察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A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0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F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0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8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2000人次</w:t>
            </w:r>
          </w:p>
        </w:tc>
      </w:tr>
      <w:tr w14:paraId="21CCC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6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1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闭幕式警察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3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0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9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6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7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1400人次</w:t>
            </w:r>
          </w:p>
        </w:tc>
      </w:tr>
      <w:tr w14:paraId="0E204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5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9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开闭幕式交通保障人员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1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F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40人次</w:t>
            </w:r>
          </w:p>
        </w:tc>
      </w:tr>
      <w:tr w14:paraId="607BE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6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志愿者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0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6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default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9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E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4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60000人次</w:t>
            </w:r>
          </w:p>
        </w:tc>
      </w:tr>
      <w:tr w14:paraId="783B5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E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B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场馆医务人员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注：天数不含报道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4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8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0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1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A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112人次</w:t>
            </w:r>
          </w:p>
        </w:tc>
      </w:tr>
      <w:tr w14:paraId="19191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1A2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61A6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2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F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8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112人次</w:t>
            </w:r>
          </w:p>
        </w:tc>
      </w:tr>
      <w:tr w14:paraId="7CA62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A5274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332B4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C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游泳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A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9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B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96人次</w:t>
            </w:r>
          </w:p>
        </w:tc>
      </w:tr>
      <w:tr w14:paraId="56287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745CC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CDA8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0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跳水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D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6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2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64人次</w:t>
            </w:r>
          </w:p>
        </w:tc>
      </w:tr>
      <w:tr w14:paraId="5D8F7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7BB56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4003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E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6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B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8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E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96人次</w:t>
            </w:r>
          </w:p>
        </w:tc>
      </w:tr>
      <w:tr w14:paraId="3F702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3B59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A8AA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1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跳绳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D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A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B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9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48人次</w:t>
            </w:r>
          </w:p>
        </w:tc>
      </w:tr>
      <w:tr w14:paraId="5602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ED93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9AF7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7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C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4甲组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B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0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9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64人次</w:t>
            </w:r>
          </w:p>
        </w:tc>
      </w:tr>
      <w:tr w14:paraId="7A7D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03C4D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7A7C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0B7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5乙组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8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1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1E551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4A863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9B6F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1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举重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4男子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9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5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64人次</w:t>
            </w:r>
          </w:p>
        </w:tc>
      </w:tr>
      <w:tr w14:paraId="57BA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88ED6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3CA1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416C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1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4女子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6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0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B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64人次</w:t>
            </w:r>
          </w:p>
        </w:tc>
      </w:tr>
      <w:tr w14:paraId="0510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A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6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赛程期间场馆工作人员、无法回酒店用餐人员、交通保障人员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2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体育中心田径场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6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3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440人次</w:t>
            </w:r>
          </w:p>
        </w:tc>
      </w:tr>
      <w:tr w14:paraId="56A5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30F5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3E402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体育中心体育馆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A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4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A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E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440人次</w:t>
            </w:r>
          </w:p>
        </w:tc>
      </w:tr>
      <w:tr w14:paraId="7753A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8DAE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D068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F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游泳跳水馆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B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F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0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D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704人次</w:t>
            </w:r>
          </w:p>
        </w:tc>
      </w:tr>
      <w:tr w14:paraId="1B37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8C36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24E7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全民健身中心（下洋）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F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6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2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660人次</w:t>
            </w:r>
          </w:p>
        </w:tc>
      </w:tr>
      <w:tr w14:paraId="60FC6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E0AB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FF38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全民健身中心（北部）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D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A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A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F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660人次</w:t>
            </w:r>
          </w:p>
        </w:tc>
      </w:tr>
      <w:tr w14:paraId="5FD0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B09A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9C766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B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三明市少体校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F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D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6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A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616人次</w:t>
            </w:r>
          </w:p>
        </w:tc>
      </w:tr>
      <w:tr w14:paraId="09C22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0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B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媒体记者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B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场馆内用餐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B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9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0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1000人次</w:t>
            </w:r>
          </w:p>
        </w:tc>
      </w:tr>
      <w:tr w14:paraId="37277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0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2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第十二届省老健会</w:t>
            </w:r>
          </w:p>
        </w:tc>
      </w:tr>
      <w:tr w14:paraId="7AEDD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5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志愿者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4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2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C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C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1624人次</w:t>
            </w:r>
          </w:p>
        </w:tc>
      </w:tr>
      <w:tr w14:paraId="4D778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8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场馆值班警察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2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7个场馆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A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7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5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1750人次</w:t>
            </w:r>
          </w:p>
        </w:tc>
      </w:tr>
      <w:tr w14:paraId="27D64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4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开闭幕式警察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F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3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E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8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6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1400人次</w:t>
            </w:r>
          </w:p>
        </w:tc>
      </w:tr>
      <w:tr w14:paraId="1F96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6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E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开闭幕式交通保障人员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1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6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E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7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40人次</w:t>
            </w:r>
          </w:p>
        </w:tc>
      </w:tr>
      <w:tr w14:paraId="6A75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4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场馆医务人员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7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D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F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D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6943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F83E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55670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F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气排球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6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5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C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526BD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52494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5D38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9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2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A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1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9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1278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4DF55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174E8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5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6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1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8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1F19E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BC0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A724B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9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地掷球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0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F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9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6225E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1427A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B6373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C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5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40FDC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2376B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992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健身秧歌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7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C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1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28D1E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47278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CBEA6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健身球操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5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3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B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1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518E9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399DC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2428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8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柔力球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1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4698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FCB47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FF7B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1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B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0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9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5C95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4404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06C8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0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带球</w:t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（可乐球）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0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A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60F87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4A1C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65168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3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太极拳（剑）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7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A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C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0A5B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C658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6ADB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2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D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3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2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C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0979F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132E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D470F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健身功气球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B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B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45A2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5CB1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40AC9">
            <w:pPr>
              <w:keepNext w:val="0"/>
              <w:pageBreakBefore w:val="0"/>
              <w:kinsoku/>
              <w:wordWrap/>
              <w:overflowPunct/>
              <w:bidi w:val="0"/>
              <w:spacing w:line="600" w:lineRule="exact"/>
              <w:jc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棋牌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8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7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80人次</w:t>
            </w:r>
          </w:p>
        </w:tc>
      </w:tr>
      <w:tr w14:paraId="635F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F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场馆工作人员、交通保障工作人员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F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7个场馆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A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E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5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700人次</w:t>
            </w:r>
          </w:p>
        </w:tc>
      </w:tr>
      <w:tr w14:paraId="10546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0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4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媒体记者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场馆内用餐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2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A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D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4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500人次</w:t>
            </w:r>
          </w:p>
        </w:tc>
      </w:tr>
      <w:tr w14:paraId="18E5E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66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bidi w:val="0"/>
              <w:spacing w:line="600" w:lineRule="exact"/>
              <w:jc w:val="center"/>
              <w:textAlignment w:val="center"/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78474人次</w:t>
            </w:r>
          </w:p>
        </w:tc>
      </w:tr>
    </w:tbl>
    <w:p w14:paraId="1E70419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宋体" w:hAnsi="宋体" w:eastAsia="方正小标宋简体" w:cs="方正小标宋简体"/>
          <w:color w:val="auto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E4863-F8C9-4FC2-916A-B439826D7B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0AE2CB-E7A1-449B-A26C-2F0556C1CF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B33D4D-5B40-4BC1-80BB-E24D66400725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9A288">
    <w:pPr>
      <w:pStyle w:val="10"/>
      <w:ind w:right="360"/>
      <w:jc w:val="center"/>
      <w:rPr>
        <w:rFonts w:ascii="宋体"/>
      </w:rPr>
    </w:pPr>
    <w:r>
      <w:rPr>
        <w:rFonts w:ascii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1D655A">
                          <w:pPr>
                            <w:pStyle w:val="10"/>
                            <w:rPr>
                              <w:rFonts w:ascii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D655A">
                    <w:pPr>
                      <w:pStyle w:val="10"/>
                      <w:rPr>
                        <w:rFonts w:ascii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172EE1"/>
    <w:rsid w:val="01363515"/>
    <w:rsid w:val="0319628D"/>
    <w:rsid w:val="032F672A"/>
    <w:rsid w:val="09535693"/>
    <w:rsid w:val="0CDF0CEC"/>
    <w:rsid w:val="0D5EAB20"/>
    <w:rsid w:val="0DFD515D"/>
    <w:rsid w:val="0E8954E9"/>
    <w:rsid w:val="0EE96807"/>
    <w:rsid w:val="12E26615"/>
    <w:rsid w:val="14BF03FF"/>
    <w:rsid w:val="150B17C3"/>
    <w:rsid w:val="17BB0135"/>
    <w:rsid w:val="17F7840E"/>
    <w:rsid w:val="198B18D3"/>
    <w:rsid w:val="1B174A16"/>
    <w:rsid w:val="1BFD8883"/>
    <w:rsid w:val="1D2D5631"/>
    <w:rsid w:val="1E086AA1"/>
    <w:rsid w:val="21A052AE"/>
    <w:rsid w:val="22CC7A13"/>
    <w:rsid w:val="26E07D57"/>
    <w:rsid w:val="28840408"/>
    <w:rsid w:val="2A4C40C1"/>
    <w:rsid w:val="2A5F38C0"/>
    <w:rsid w:val="2BFECDA3"/>
    <w:rsid w:val="2C5A1069"/>
    <w:rsid w:val="2E2A5F61"/>
    <w:rsid w:val="2E565B58"/>
    <w:rsid w:val="2EAF1CE1"/>
    <w:rsid w:val="30F753D6"/>
    <w:rsid w:val="33FE1DE0"/>
    <w:rsid w:val="358A7AAC"/>
    <w:rsid w:val="3736BE97"/>
    <w:rsid w:val="37906BF8"/>
    <w:rsid w:val="37EC7C4B"/>
    <w:rsid w:val="38D0790C"/>
    <w:rsid w:val="39D46FA4"/>
    <w:rsid w:val="39DFDC4A"/>
    <w:rsid w:val="3BD55437"/>
    <w:rsid w:val="3D397C70"/>
    <w:rsid w:val="3E1E165A"/>
    <w:rsid w:val="3F255534"/>
    <w:rsid w:val="3F72DA87"/>
    <w:rsid w:val="3F9AAACE"/>
    <w:rsid w:val="3FFF4F96"/>
    <w:rsid w:val="42E63FD0"/>
    <w:rsid w:val="436839ED"/>
    <w:rsid w:val="438C104B"/>
    <w:rsid w:val="4643732E"/>
    <w:rsid w:val="4738360F"/>
    <w:rsid w:val="47E37496"/>
    <w:rsid w:val="481F4EE6"/>
    <w:rsid w:val="49373B41"/>
    <w:rsid w:val="4B3703F2"/>
    <w:rsid w:val="4BAF4ED7"/>
    <w:rsid w:val="4BDE4424"/>
    <w:rsid w:val="50055E16"/>
    <w:rsid w:val="50470970"/>
    <w:rsid w:val="51C524A2"/>
    <w:rsid w:val="51D75590"/>
    <w:rsid w:val="52497534"/>
    <w:rsid w:val="53CC3743"/>
    <w:rsid w:val="53EE4E13"/>
    <w:rsid w:val="57AB7F10"/>
    <w:rsid w:val="57D702ED"/>
    <w:rsid w:val="57FFBD89"/>
    <w:rsid w:val="586044B0"/>
    <w:rsid w:val="58CE7008"/>
    <w:rsid w:val="58E471CA"/>
    <w:rsid w:val="599E6DB8"/>
    <w:rsid w:val="59DD391E"/>
    <w:rsid w:val="5BBE0092"/>
    <w:rsid w:val="5C5B89E1"/>
    <w:rsid w:val="5C8C4F23"/>
    <w:rsid w:val="5DB1D196"/>
    <w:rsid w:val="5DE054FA"/>
    <w:rsid w:val="5DEEFCDE"/>
    <w:rsid w:val="5E3E6299"/>
    <w:rsid w:val="602A3CA7"/>
    <w:rsid w:val="61497112"/>
    <w:rsid w:val="625472E1"/>
    <w:rsid w:val="62EF6F98"/>
    <w:rsid w:val="645E7AD1"/>
    <w:rsid w:val="65F73AB5"/>
    <w:rsid w:val="6659261F"/>
    <w:rsid w:val="67107C5A"/>
    <w:rsid w:val="6778C64C"/>
    <w:rsid w:val="67FBBE20"/>
    <w:rsid w:val="689877F1"/>
    <w:rsid w:val="695E2C6C"/>
    <w:rsid w:val="69CF9268"/>
    <w:rsid w:val="6A77442A"/>
    <w:rsid w:val="6B39476E"/>
    <w:rsid w:val="6C6E4892"/>
    <w:rsid w:val="6C8C6B1F"/>
    <w:rsid w:val="6D440BEF"/>
    <w:rsid w:val="6DA23104"/>
    <w:rsid w:val="6EEF28B1"/>
    <w:rsid w:val="6FEDB837"/>
    <w:rsid w:val="6FFB7256"/>
    <w:rsid w:val="6FFFACB9"/>
    <w:rsid w:val="71923E3F"/>
    <w:rsid w:val="73E82D35"/>
    <w:rsid w:val="77B15D97"/>
    <w:rsid w:val="77D81569"/>
    <w:rsid w:val="77DF1E6F"/>
    <w:rsid w:val="77F74637"/>
    <w:rsid w:val="7A0B0C22"/>
    <w:rsid w:val="7B3D82CF"/>
    <w:rsid w:val="7B5909EE"/>
    <w:rsid w:val="7DF7554F"/>
    <w:rsid w:val="7DFD4F07"/>
    <w:rsid w:val="7E4E7747"/>
    <w:rsid w:val="7E5AB117"/>
    <w:rsid w:val="7E7C1DC1"/>
    <w:rsid w:val="7F5B6751"/>
    <w:rsid w:val="7F7EE8B8"/>
    <w:rsid w:val="7F8E4C9F"/>
    <w:rsid w:val="7FB77536"/>
    <w:rsid w:val="7FBE0B29"/>
    <w:rsid w:val="7FBF4D7D"/>
    <w:rsid w:val="7FF50DB4"/>
    <w:rsid w:val="7FFEE128"/>
    <w:rsid w:val="81F3D974"/>
    <w:rsid w:val="9F7D7807"/>
    <w:rsid w:val="9FB731C9"/>
    <w:rsid w:val="AEFA4994"/>
    <w:rsid w:val="BDDB5B51"/>
    <w:rsid w:val="BEB99BCD"/>
    <w:rsid w:val="BEDF414D"/>
    <w:rsid w:val="BFBFCA25"/>
    <w:rsid w:val="BFFD601C"/>
    <w:rsid w:val="C2EDA31C"/>
    <w:rsid w:val="C35E4032"/>
    <w:rsid w:val="D7FDCE4A"/>
    <w:rsid w:val="D8A7569E"/>
    <w:rsid w:val="D96513D2"/>
    <w:rsid w:val="DF839DA5"/>
    <w:rsid w:val="DF9FFB7E"/>
    <w:rsid w:val="DFB27087"/>
    <w:rsid w:val="DFE744FD"/>
    <w:rsid w:val="E2B55A70"/>
    <w:rsid w:val="E77EF1C1"/>
    <w:rsid w:val="E8FF11C8"/>
    <w:rsid w:val="EAEFF642"/>
    <w:rsid w:val="EB768547"/>
    <w:rsid w:val="EBFF93F3"/>
    <w:rsid w:val="EDBFE59F"/>
    <w:rsid w:val="EDFFECAB"/>
    <w:rsid w:val="EFB79BD4"/>
    <w:rsid w:val="F1DBE871"/>
    <w:rsid w:val="F2B8EDBB"/>
    <w:rsid w:val="F4FF10AE"/>
    <w:rsid w:val="F5D9403F"/>
    <w:rsid w:val="F6BBB9C8"/>
    <w:rsid w:val="F76BF13E"/>
    <w:rsid w:val="F7B95DA3"/>
    <w:rsid w:val="F7BBFAD4"/>
    <w:rsid w:val="FD7F6E68"/>
    <w:rsid w:val="FD8FD3BE"/>
    <w:rsid w:val="FDED239A"/>
    <w:rsid w:val="FDFB10FD"/>
    <w:rsid w:val="FE7DAC23"/>
    <w:rsid w:val="FEB2E638"/>
    <w:rsid w:val="FEBF54AE"/>
    <w:rsid w:val="FEEFCF3D"/>
    <w:rsid w:val="FEFF0C55"/>
    <w:rsid w:val="FF9B217D"/>
    <w:rsid w:val="FFA64B00"/>
    <w:rsid w:val="FFDF5FD2"/>
    <w:rsid w:val="FFF3E0F7"/>
    <w:rsid w:val="FFFE4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仿宋_GB2312" w:cs="Times New Roman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宋体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宋体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宋体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宋体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宋体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宋体" w:hAnsi="Arial" w:eastAsia="等线" w:cs="Arial"/>
      <w:b/>
      <w:bCs/>
      <w:sz w:val="24"/>
      <w:szCs w:val="24"/>
    </w:rPr>
  </w:style>
  <w:style w:type="character" w:default="1" w:styleId="19">
    <w:name w:val="Default Paragraph Font"/>
    <w:semiHidden/>
    <w:qFormat/>
    <w:uiPriority w:val="0"/>
    <w:rPr>
      <w:rFonts w:ascii="宋体"/>
    </w:rPr>
  </w:style>
  <w:style w:type="table" w:default="1" w:styleId="17">
    <w:name w:val="Normal Table"/>
    <w:unhideWhenUsed/>
    <w:qFormat/>
    <w:uiPriority w:val="99"/>
    <w:rPr>
      <w:rFonts w:ascii="宋体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ascii="宋体" w:hAnsi="Times New Roman" w:eastAsia="宋体" w:cs="Times New Roman"/>
      <w:sz w:val="21"/>
      <w:szCs w:val="24"/>
    </w:rPr>
  </w:style>
  <w:style w:type="paragraph" w:styleId="9">
    <w:name w:val="Body Text"/>
    <w:basedOn w:val="1"/>
    <w:next w:val="1"/>
    <w:qFormat/>
    <w:uiPriority w:val="99"/>
    <w:rPr>
      <w:rFonts w:ascii="宋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/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宋体"/>
      <w:sz w:val="18"/>
    </w:rPr>
  </w:style>
  <w:style w:type="paragraph" w:styleId="12">
    <w:name w:val="footnote text"/>
    <w:link w:val="25"/>
    <w:semiHidden/>
    <w:unhideWhenUsed/>
    <w:qFormat/>
    <w:uiPriority w:val="99"/>
    <w:pPr>
      <w:spacing w:after="0" w:line="240" w:lineRule="auto"/>
    </w:pPr>
    <w:rPr>
      <w:rFonts w:ascii="宋体" w:hAnsi="Times New Roman" w:eastAsia="宋体" w:cs="Times New Roman"/>
      <w:sz w:val="20"/>
      <w:szCs w:val="20"/>
    </w:rPr>
  </w:style>
  <w:style w:type="paragraph" w:styleId="13">
    <w:name w:val="toc 2"/>
    <w:basedOn w:val="1"/>
    <w:next w:val="1"/>
    <w:qFormat/>
    <w:uiPriority w:val="99"/>
    <w:pPr>
      <w:ind w:left="420"/>
    </w:pPr>
    <w:rPr>
      <w:rFonts w:ascii="宋体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Title"/>
    <w:qFormat/>
    <w:uiPriority w:val="0"/>
    <w:pPr>
      <w:spacing w:before="480" w:after="480" w:line="288" w:lineRule="auto"/>
      <w:ind w:left="0"/>
    </w:pPr>
    <w:rPr>
      <w:rFonts w:ascii="宋体" w:hAnsi="Arial" w:eastAsia="等线" w:cs="Arial"/>
      <w:b/>
      <w:bCs/>
      <w:sz w:val="52"/>
      <w:szCs w:val="52"/>
    </w:rPr>
  </w:style>
  <w:style w:type="paragraph" w:styleId="16">
    <w:name w:val="Body Text First Indent"/>
    <w:basedOn w:val="9"/>
    <w:qFormat/>
    <w:uiPriority w:val="0"/>
    <w:pPr>
      <w:ind w:firstLine="100" w:firstLineChars="100"/>
    </w:pPr>
    <w:rPr>
      <w:rFonts w:ascii="宋体"/>
      <w:kern w:val="0"/>
      <w:sz w:val="20"/>
      <w:szCs w:val="20"/>
    </w:rPr>
  </w:style>
  <w:style w:type="table" w:styleId="18">
    <w:name w:val="Table Grid"/>
    <w:basedOn w:val="17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basedOn w:val="1"/>
    <w:qFormat/>
    <w:uiPriority w:val="0"/>
    <w:rPr>
      <w:rFonts w:ascii="宋体" w:hAnsi="Times New Roman" w:eastAsia="宋体" w:cs="Times New Roman"/>
      <w:sz w:val="21"/>
      <w:szCs w:val="22"/>
    </w:rPr>
  </w:style>
  <w:style w:type="character" w:customStyle="1" w:styleId="25">
    <w:name w:val="Footnote Text Char"/>
    <w:link w:val="12"/>
    <w:semiHidden/>
    <w:unhideWhenUsed/>
    <w:qFormat/>
    <w:uiPriority w:val="99"/>
    <w:rPr>
      <w:rFonts w:ascii="宋体"/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sz w:val="22"/>
      <w:szCs w:val="22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宋体" w:hAnsi="Arial" w:eastAsia="等线" w:cs="Arial"/>
      <w:color w:val="8F959E"/>
      <w:sz w:val="22"/>
      <w:szCs w:val="22"/>
    </w:rPr>
  </w:style>
  <w:style w:type="character" w:customStyle="1" w:styleId="28">
    <w:name w:val="font41"/>
    <w:basedOn w:val="19"/>
    <w:qFormat/>
    <w:uiPriority w:val="0"/>
    <w:rPr>
      <w:rFonts w:hint="eastAsia" w:ascii="宋体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1554</Words>
  <Characters>2061</Characters>
  <TotalTime>46</TotalTime>
  <ScaleCrop>false</ScaleCrop>
  <LinksUpToDate>false</LinksUpToDate>
  <CharactersWithSpaces>2061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Un-named</dc:creator>
  <cp:lastModifiedBy>NTKO</cp:lastModifiedBy>
  <cp:lastPrinted>2026-02-07T06:10:00Z</cp:lastPrinted>
  <dcterms:modified xsi:type="dcterms:W3CDTF">2026-03-03T10:18:02Z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eyJoZGlkIjoiOWM2NWQzN2JkNDhkMmYzOTAwNDFmNzg5MjczM2I1ZjUiLCJ1c2VySWQiOiIzOTQyOTMxOTUifQ==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53885CB3426B405EB6618BBB5314F4AA_13</vt:lpwstr>
  </property>
</Properties>
</file>